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8B" w:rsidRPr="00FC7B82" w:rsidRDefault="0095218B" w:rsidP="00DD06D3">
      <w:pPr>
        <w:jc w:val="center"/>
        <w:rPr>
          <w:rFonts w:ascii="Times New Roman" w:hAnsi="Times New Roman" w:cs="Times New Roman"/>
          <w:b/>
          <w:sz w:val="36"/>
        </w:rPr>
      </w:pPr>
      <w:bookmarkStart w:id="0" w:name="bookmark2"/>
      <w:bookmarkStart w:id="1" w:name="_GoBack"/>
      <w:bookmarkEnd w:id="1"/>
      <w:proofErr w:type="spellStart"/>
      <w:r w:rsidRPr="00FC7B82">
        <w:rPr>
          <w:rFonts w:ascii="Times New Roman" w:hAnsi="Times New Roman" w:cs="Times New Roman"/>
          <w:b/>
          <w:sz w:val="36"/>
        </w:rPr>
        <w:t>Субтест</w:t>
      </w:r>
      <w:proofErr w:type="spellEnd"/>
      <w:r w:rsidRPr="00FC7B82">
        <w:rPr>
          <w:rFonts w:ascii="Times New Roman" w:hAnsi="Times New Roman" w:cs="Times New Roman"/>
          <w:b/>
          <w:sz w:val="36"/>
        </w:rPr>
        <w:t xml:space="preserve"> «Говорение».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BF5D55" w:rsidRPr="00FC7B82" w:rsidTr="00BF5D55">
        <w:tc>
          <w:tcPr>
            <w:tcW w:w="10786" w:type="dxa"/>
            <w:shd w:val="clear" w:color="auto" w:fill="D9D9D9" w:themeFill="background1" w:themeFillShade="D9"/>
          </w:tcPr>
          <w:bookmarkEnd w:id="0"/>
          <w:p w:rsidR="00720B6D" w:rsidRPr="00FC7B82" w:rsidRDefault="00BF5D55" w:rsidP="00720B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Инструкция к выполнению </w:t>
            </w:r>
            <w:proofErr w:type="spellStart"/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субтеста</w:t>
            </w:r>
            <w:proofErr w:type="spellEnd"/>
          </w:p>
          <w:p w:rsidR="00687436" w:rsidRPr="00FC7B82" w:rsidRDefault="00687436" w:rsidP="00DD06D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</w:pPr>
            <w:r w:rsidRPr="00FC7B82">
              <w:rPr>
                <w:rFonts w:ascii="Times New Roman" w:hAnsi="Times New Roman" w:cs="Times New Roman"/>
                <w:sz w:val="22"/>
              </w:rPr>
              <w:t>В этой части теста вы должны выполнить</w:t>
            </w:r>
            <w:r w:rsidR="00BF5D55"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3 задания (1</w:t>
            </w:r>
            <w:r w:rsidR="002E472E"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>8</w:t>
            </w:r>
            <w:r w:rsidR="00BF5D55"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позиций).</w:t>
            </w:r>
          </w:p>
          <w:p w:rsidR="00BF5D55" w:rsidRPr="00FC7B82" w:rsidRDefault="00BF5D55" w:rsidP="00DD06D3">
            <w:pPr>
              <w:widowControl/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При выполнении </w:t>
            </w:r>
            <w:proofErr w:type="spellStart"/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>субтеста</w:t>
            </w:r>
            <w:proofErr w:type="spellEnd"/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пользоваться словарем нельзя. Ваши ответы записываются на электронный носитель.</w:t>
            </w:r>
          </w:p>
          <w:p w:rsidR="00BF5D55" w:rsidRPr="00FC7B82" w:rsidRDefault="00BF5D55" w:rsidP="00617608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Время выполнения </w:t>
            </w:r>
            <w:proofErr w:type="spellStart"/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>субтеста</w:t>
            </w:r>
            <w:proofErr w:type="spellEnd"/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– </w:t>
            </w:r>
            <w:r w:rsidR="00617608"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>20</w:t>
            </w:r>
            <w:r w:rsidRPr="00FC7B82">
              <w:rPr>
                <w:rFonts w:ascii="Times New Roman" w:eastAsiaTheme="minorHAnsi" w:hAnsi="Times New Roman" w:cs="Times New Roman"/>
                <w:color w:val="auto"/>
                <w:sz w:val="22"/>
                <w:lang w:eastAsia="en-US" w:bidi="ar-SA"/>
              </w:rPr>
              <w:t xml:space="preserve"> минут.</w:t>
            </w:r>
          </w:p>
        </w:tc>
      </w:tr>
    </w:tbl>
    <w:p w:rsidR="00F15B63" w:rsidRPr="00FC7B82" w:rsidRDefault="00F15B63" w:rsidP="00DD06D3">
      <w:pPr>
        <w:widowControl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B97A0D" w:rsidRPr="00FC7B82" w:rsidRDefault="00F15B63" w:rsidP="00DD06D3">
      <w:pPr>
        <w:widowControl/>
        <w:ind w:left="-142"/>
        <w:contextualSpacing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И</w:t>
      </w:r>
      <w:r w:rsidR="00DC4883"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 xml:space="preserve">нструкция по выполнению задания </w:t>
      </w:r>
      <w:r w:rsidR="003710D1"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1</w:t>
      </w:r>
      <w:r w:rsidR="00DC4883"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.</w:t>
      </w:r>
    </w:p>
    <w:p w:rsidR="00B97A0D" w:rsidRPr="00FC7B82" w:rsidRDefault="00B97A0D" w:rsidP="00DD06D3">
      <w:pPr>
        <w:widowControl/>
        <w:ind w:left="-142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Время выполнения задания – до </w:t>
      </w:r>
      <w:r w:rsidR="00215A43" w:rsidRPr="00FC7B82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5</w:t>
      </w:r>
      <w:r w:rsidRPr="00FC7B82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минут.</w:t>
      </w:r>
    </w:p>
    <w:p w:rsidR="00F15B63" w:rsidRPr="00FC7B82" w:rsidRDefault="00F15B63" w:rsidP="00DD06D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Задание выполняется без подготовки. Вам нужно принять участие в диалогах. </w:t>
      </w:r>
      <w:r w:rsidR="00B97A0D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Вы слушаете </w:t>
      </w:r>
      <w:r w:rsidR="00A751DF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вопрос</w:t>
      </w:r>
      <w:r w:rsidR="00B97A0D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экзаменатора и да</w:t>
      </w:r>
      <w:r w:rsidR="00687436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ё</w:t>
      </w:r>
      <w:r w:rsidR="00B97A0D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те ответ.</w:t>
      </w:r>
      <w:r w:rsidR="00A751DF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Если </w:t>
      </w:r>
      <w:r w:rsidR="00B97A0D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Вы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</w:t>
      </w:r>
      <w:r w:rsidR="00B97A0D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не можете дать ответ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, переходите к следующе</w:t>
      </w:r>
      <w:r w:rsidR="00A751DF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му вопросу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.</w:t>
      </w:r>
    </w:p>
    <w:p w:rsidR="00F15B63" w:rsidRPr="00FC7B82" w:rsidRDefault="00A751DF" w:rsidP="00215A4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Помните, что Вы должны дать полный ответ (</w:t>
      </w:r>
      <w:r w:rsidR="00687436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однословные 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ответы</w:t>
      </w:r>
      <w:r w:rsidR="00687436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, в том числе ответы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«да», «нет», «не знаю» не являются полными).</w:t>
      </w:r>
    </w:p>
    <w:p w:rsidR="00DD06D3" w:rsidRPr="00FC7B82" w:rsidRDefault="00DD06D3" w:rsidP="00215A43">
      <w:pPr>
        <w:widowControl/>
        <w:ind w:left="-142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678"/>
      </w:tblGrid>
      <w:tr w:rsidR="00DD06D3" w:rsidRPr="00FC7B82" w:rsidTr="00DD06D3">
        <w:tc>
          <w:tcPr>
            <w:tcW w:w="10678" w:type="dxa"/>
          </w:tcPr>
          <w:p w:rsidR="00DD06D3" w:rsidRPr="00FC7B82" w:rsidRDefault="00DD06D3" w:rsidP="00215A43">
            <w:pPr>
              <w:widowControl/>
              <w:ind w:left="34"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Задание 1 (ситуации 1-</w:t>
            </w:r>
            <w:r w:rsidR="00215A43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5</w:t>
            </w: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 xml:space="preserve">). </w:t>
            </w: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 w:bidi="ar-SA"/>
              </w:rPr>
              <w:t>Примите участие в диалогах. Ответьте на вопрос собеседника.</w:t>
            </w:r>
          </w:p>
          <w:p w:rsidR="00DD06D3" w:rsidRPr="00FC7B82" w:rsidRDefault="00DD06D3" w:rsidP="00215A43">
            <w:pPr>
              <w:widowControl/>
              <w:ind w:left="284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Ситуация 1.</w:t>
            </w:r>
          </w:p>
          <w:p w:rsidR="00DD06D3" w:rsidRPr="00FC7B82" w:rsidRDefault="004B2478" w:rsidP="00215A4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Откуда Вы приехали? Кто президент Вашей страны?</w:t>
            </w:r>
          </w:p>
          <w:p w:rsidR="00DD06D3" w:rsidRPr="00FC7B82" w:rsidRDefault="00215A43" w:rsidP="00215A43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D06D3" w:rsidRPr="00FC7B82">
              <w:rPr>
                <w:rFonts w:ascii="Times New Roman" w:hAnsi="Times New Roman" w:cs="Times New Roman"/>
                <w:sz w:val="28"/>
              </w:rPr>
              <w:t>… .</w:t>
            </w:r>
          </w:p>
          <w:p w:rsidR="00DD06D3" w:rsidRPr="00FC7B82" w:rsidRDefault="00DD06D3" w:rsidP="00215A43">
            <w:pPr>
              <w:ind w:left="284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 xml:space="preserve">Ситуация </w:t>
            </w:r>
            <w:r w:rsidRPr="00FC7B82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  <w:p w:rsidR="00215A43" w:rsidRPr="00FC7B82" w:rsidRDefault="00753C4E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C7B82">
              <w:rPr>
                <w:rFonts w:ascii="Times New Roman" w:hAnsi="Times New Roman" w:cs="Times New Roman"/>
                <w:sz w:val="28"/>
                <w:lang w:bidi="ru-RU"/>
              </w:rPr>
              <w:t>Скажите, пожалуйста, как Вы обычно отдыхаете?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215A43" w:rsidRPr="00FC7B82" w:rsidRDefault="00215A43" w:rsidP="00215A43">
            <w:pPr>
              <w:ind w:left="318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Ситуация 3.</w:t>
            </w:r>
          </w:p>
          <w:p w:rsidR="00474A63" w:rsidRPr="00FC7B82" w:rsidRDefault="00215A43" w:rsidP="004B2478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4DDA" w:rsidRPr="00FC7B82">
              <w:rPr>
                <w:rFonts w:ascii="Times New Roman" w:hAnsi="Times New Roman" w:cs="Times New Roman"/>
                <w:sz w:val="28"/>
              </w:rPr>
              <w:t>Вы любите готовить?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215A43" w:rsidRPr="00FC7B82" w:rsidRDefault="00215A43" w:rsidP="00215A43">
            <w:pPr>
              <w:ind w:left="318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Ситуация 4.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318" w:rsidRPr="00FC7B82">
              <w:rPr>
                <w:rFonts w:ascii="Times New Roman" w:hAnsi="Times New Roman" w:cs="Times New Roman"/>
                <w:sz w:val="28"/>
              </w:rPr>
              <w:t>Какие книги В</w:t>
            </w:r>
            <w:r w:rsidR="004B2478" w:rsidRPr="00FC7B82">
              <w:rPr>
                <w:rFonts w:ascii="Times New Roman" w:hAnsi="Times New Roman" w:cs="Times New Roman"/>
                <w:sz w:val="28"/>
              </w:rPr>
              <w:t>ы любите читать?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  <w:p w:rsidR="00215A43" w:rsidRPr="00FC7B82" w:rsidRDefault="00215A43" w:rsidP="00215A43">
            <w:pPr>
              <w:ind w:left="318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Ситуация 5.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6B51" w:rsidRPr="00FC7B82">
              <w:rPr>
                <w:rFonts w:ascii="Times New Roman" w:hAnsi="Times New Roman" w:cs="Times New Roman"/>
                <w:sz w:val="28"/>
              </w:rPr>
              <w:t>В каких странах Вы были? Где Вам больше понравилось?</w:t>
            </w:r>
          </w:p>
          <w:p w:rsidR="00215A43" w:rsidRPr="00FC7B82" w:rsidRDefault="00215A43" w:rsidP="00215A43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7B82">
              <w:rPr>
                <w:rFonts w:ascii="Times New Roman" w:hAnsi="Times New Roman" w:cs="Times New Roman"/>
                <w:sz w:val="28"/>
              </w:rPr>
              <w:t xml:space="preserve"> … .</w:t>
            </w:r>
          </w:p>
        </w:tc>
      </w:tr>
    </w:tbl>
    <w:p w:rsidR="00DD06D3" w:rsidRPr="00FC7B82" w:rsidRDefault="00DD06D3" w:rsidP="00215A43">
      <w:pPr>
        <w:ind w:left="360"/>
        <w:rPr>
          <w:rFonts w:ascii="Times New Roman" w:hAnsi="Times New Roman" w:cs="Times New Roman"/>
          <w:sz w:val="28"/>
        </w:rPr>
      </w:pPr>
    </w:p>
    <w:p w:rsidR="00E10C1C" w:rsidRPr="00FC7B82" w:rsidRDefault="00E10C1C" w:rsidP="00215A43">
      <w:pPr>
        <w:ind w:left="360"/>
        <w:rPr>
          <w:rFonts w:ascii="Times New Roman" w:hAnsi="Times New Roman" w:cs="Times New Roman"/>
          <w:sz w:val="28"/>
        </w:rPr>
      </w:pPr>
    </w:p>
    <w:p w:rsidR="002843BA" w:rsidRPr="00FC7B82" w:rsidRDefault="002843BA" w:rsidP="00215A43">
      <w:pPr>
        <w:ind w:left="-142"/>
        <w:rPr>
          <w:rFonts w:ascii="Times New Roman" w:hAnsi="Times New Roman" w:cs="Times New Roman"/>
          <w:b/>
          <w:sz w:val="22"/>
        </w:rPr>
      </w:pPr>
      <w:r w:rsidRPr="00FC7B82">
        <w:rPr>
          <w:rFonts w:ascii="Times New Roman" w:hAnsi="Times New Roman" w:cs="Times New Roman"/>
          <w:b/>
          <w:sz w:val="28"/>
          <w:u w:val="single"/>
        </w:rPr>
        <w:t xml:space="preserve">Инструкция по выполнению задания </w:t>
      </w:r>
      <w:r w:rsidR="00CD68E9" w:rsidRPr="00FC7B82">
        <w:rPr>
          <w:rFonts w:ascii="Times New Roman" w:hAnsi="Times New Roman" w:cs="Times New Roman"/>
          <w:b/>
          <w:sz w:val="28"/>
          <w:u w:val="single"/>
        </w:rPr>
        <w:t>2</w:t>
      </w:r>
      <w:r w:rsidRPr="00FC7B82">
        <w:rPr>
          <w:rFonts w:ascii="Times New Roman" w:hAnsi="Times New Roman" w:cs="Times New Roman"/>
          <w:b/>
          <w:sz w:val="28"/>
          <w:u w:val="single"/>
        </w:rPr>
        <w:t>.</w:t>
      </w:r>
    </w:p>
    <w:p w:rsidR="00CD68E9" w:rsidRPr="00FC7B82" w:rsidRDefault="00CD68E9" w:rsidP="00DD06D3">
      <w:pPr>
        <w:widowControl/>
        <w:ind w:left="-142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Время выполнения задания – до 5 минут.</w:t>
      </w:r>
    </w:p>
    <w:p w:rsidR="00CD68E9" w:rsidRPr="00FC7B82" w:rsidRDefault="002843BA" w:rsidP="00DD06D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 w:rsidRPr="00FC7B82">
        <w:rPr>
          <w:rFonts w:ascii="Times New Roman" w:hAnsi="Times New Roman" w:cs="Times New Roman"/>
          <w:i/>
        </w:rPr>
        <w:t xml:space="preserve">Задание выполняется без подготовки. Вам нужно принять участие в диалогах. </w:t>
      </w:r>
      <w:r w:rsidR="009B6338">
        <w:rPr>
          <w:rFonts w:ascii="Times New Roman" w:hAnsi="Times New Roman" w:cs="Times New Roman"/>
          <w:i/>
        </w:rPr>
        <w:t xml:space="preserve">Роль Вашего собеседника выполняет экзаменатор. </w:t>
      </w:r>
      <w:r w:rsidRPr="00FC7B82">
        <w:rPr>
          <w:rFonts w:ascii="Times New Roman" w:hAnsi="Times New Roman" w:cs="Times New Roman"/>
          <w:i/>
        </w:rPr>
        <w:t xml:space="preserve">Вы </w:t>
      </w:r>
      <w:r w:rsidR="00CD68E9" w:rsidRPr="00FC7B82">
        <w:rPr>
          <w:rFonts w:ascii="Times New Roman" w:hAnsi="Times New Roman" w:cs="Times New Roman"/>
          <w:i/>
        </w:rPr>
        <w:t>знакомитесь с ситуацией и после этого начинаете диалог.</w:t>
      </w:r>
      <w:r w:rsidR="00CD68E9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Если ситуация покажется Вам трудной, переходите к следующей ситуации.</w:t>
      </w:r>
    </w:p>
    <w:p w:rsidR="0071670A" w:rsidRPr="00FC7B82" w:rsidRDefault="0071670A" w:rsidP="00DD06D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71670A" w:rsidRPr="00FC7B82" w:rsidTr="0071670A">
        <w:tc>
          <w:tcPr>
            <w:tcW w:w="10786" w:type="dxa"/>
          </w:tcPr>
          <w:p w:rsidR="0071670A" w:rsidRPr="00FC7B82" w:rsidRDefault="0071670A" w:rsidP="0071670A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 xml:space="preserve">Задание 2 (ситуации </w:t>
            </w:r>
            <w:r w:rsidR="00892F79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>6-10</w:t>
            </w: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 xml:space="preserve">). </w:t>
            </w: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 w:bidi="ar-SA"/>
              </w:rPr>
              <w:t>Познакомьтесь с описанием ситуаций, начните диалог.</w:t>
            </w:r>
          </w:p>
          <w:p w:rsidR="0071670A" w:rsidRPr="00FC7B82" w:rsidRDefault="0071670A" w:rsidP="00A241D7">
            <w:pPr>
              <w:widowControl/>
              <w:ind w:left="426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Ситуация </w:t>
            </w:r>
            <w:r w:rsidR="00892F79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6.</w:t>
            </w:r>
            <w:r w:rsidR="00A241D7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3C7C65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Вчера Вы ходили в кино. Рас</w:t>
            </w:r>
            <w:r w:rsidR="00A241D7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скаж</w:t>
            </w:r>
            <w:r w:rsidR="003C7C65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="00A241D7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те друзьям о фильме</w:t>
            </w:r>
            <w:r w:rsidR="003C7C65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71670A" w:rsidRPr="00FC7B82" w:rsidRDefault="0071670A" w:rsidP="00A241D7">
            <w:pPr>
              <w:ind w:left="426" w:hanging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Ситуация </w:t>
            </w:r>
            <w:r w:rsidR="00892F79" w:rsidRPr="00FC7B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Pr="00FC7B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A241D7" w:rsidRPr="00FC7B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3C7C65" w:rsidRPr="00FC7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Вам надо позвонить В</w:t>
            </w:r>
            <w:r w:rsidR="00A241D7" w:rsidRPr="00FC7B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ашему другу. Начните разговор по телефону.</w:t>
            </w:r>
          </w:p>
          <w:p w:rsidR="00892F79" w:rsidRPr="00FC7B82" w:rsidRDefault="00892F79" w:rsidP="00A241D7">
            <w:pPr>
              <w:ind w:left="426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Ситуация 8.</w:t>
            </w:r>
            <w:r w:rsidR="00A241D7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484DDA" w:rsidRPr="00FC7B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Вам нужна книга. Попросите её у друга (у подруги).</w:t>
            </w:r>
          </w:p>
          <w:p w:rsidR="00474A63" w:rsidRPr="00FC7B82" w:rsidRDefault="00892F79" w:rsidP="00A241D7">
            <w:pPr>
              <w:ind w:left="426" w:hanging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Ситуация 9.</w:t>
            </w:r>
            <w:r w:rsidR="00A241D7" w:rsidRPr="00FC7B82">
              <w:rPr>
                <w:rFonts w:ascii="Times New Roman" w:eastAsiaTheme="minorEastAsia" w:hAnsi="Times New Roman" w:cs="Times New Roman"/>
                <w:color w:val="auto"/>
                <w:kern w:val="24"/>
                <w:sz w:val="28"/>
                <w:szCs w:val="28"/>
                <w:lang w:bidi="ar-SA"/>
              </w:rPr>
              <w:t xml:space="preserve"> </w:t>
            </w:r>
            <w:r w:rsidR="00484DDA" w:rsidRPr="00FC7B8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Вы должны были встретиться с другом, но опоздали. Объясните ему, почему Вы опоздали.</w:t>
            </w:r>
          </w:p>
          <w:p w:rsidR="00892F79" w:rsidRPr="00FC7B82" w:rsidRDefault="00892F79" w:rsidP="00A241D7">
            <w:pPr>
              <w:ind w:left="426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Ситуация 10.</w:t>
            </w:r>
            <w:r w:rsidR="00A241D7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241D7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Вы пришли в банк и хотите послать на Родину </w:t>
            </w:r>
            <w:r w:rsidR="00E10C1C" w:rsidRPr="00FC7B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деньги Вашей семье. Спросите, как это сделать.</w:t>
            </w:r>
          </w:p>
        </w:tc>
      </w:tr>
    </w:tbl>
    <w:p w:rsidR="00E10C1C" w:rsidRPr="00FC7B82" w:rsidRDefault="00E10C1C" w:rsidP="00E10C1C">
      <w:pPr>
        <w:rPr>
          <w:rFonts w:ascii="Times New Roman" w:hAnsi="Times New Roman" w:cs="Times New Roman"/>
          <w:sz w:val="28"/>
        </w:rPr>
      </w:pPr>
    </w:p>
    <w:p w:rsidR="00E10C1C" w:rsidRPr="00FC7B82" w:rsidRDefault="00E10C1C" w:rsidP="00E10C1C">
      <w:pPr>
        <w:rPr>
          <w:rFonts w:ascii="Times New Roman" w:hAnsi="Times New Roman" w:cs="Times New Roman"/>
          <w:sz w:val="28"/>
        </w:rPr>
      </w:pPr>
    </w:p>
    <w:p w:rsidR="001B5BE7" w:rsidRPr="00FC7B82" w:rsidRDefault="001B5BE7" w:rsidP="00DD06D3">
      <w:pPr>
        <w:widowControl/>
        <w:ind w:left="-142"/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</w:pPr>
      <w:r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 xml:space="preserve">Инструкция по выполнению задания </w:t>
      </w:r>
      <w:r w:rsidR="00DD06D3"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3</w:t>
      </w:r>
      <w:r w:rsidRPr="00FC7B82">
        <w:rPr>
          <w:rFonts w:ascii="Times New Roman" w:eastAsiaTheme="minorHAns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.</w:t>
      </w:r>
    </w:p>
    <w:p w:rsidR="00687436" w:rsidRPr="00FC7B82" w:rsidRDefault="00687436" w:rsidP="00687436">
      <w:pPr>
        <w:widowControl/>
        <w:ind w:left="-142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Время выполнения задания – до 10 минут.</w:t>
      </w:r>
    </w:p>
    <w:p w:rsidR="001B5BE7" w:rsidRPr="00FC7B82" w:rsidRDefault="001B5BE7" w:rsidP="00DD06D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Вам нужно подготовить сообщение на заданную тему и </w:t>
      </w:r>
      <w:r w:rsidR="00AC7E5A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рассказать о себе. Р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оль вашего собеседника выполняет экзаменатор, будьте готовы ответить на его вопросы. </w:t>
      </w:r>
    </w:p>
    <w:p w:rsidR="001B5BE7" w:rsidRPr="00FC7B82" w:rsidRDefault="001B5BE7" w:rsidP="00DD06D3">
      <w:pPr>
        <w:widowControl/>
        <w:ind w:left="-142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Время на подготовку – до 5 минут.</w:t>
      </w:r>
      <w:r w:rsidR="00F71AC9"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 xml:space="preserve"> </w:t>
      </w:r>
      <w:r w:rsidRPr="00FC7B82"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  <w:t>Ваш ответ должен быть полным.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0426"/>
      </w:tblGrid>
      <w:tr w:rsidR="00E80FC3" w:rsidRPr="00FC7B82" w:rsidTr="00E80FC3">
        <w:tc>
          <w:tcPr>
            <w:tcW w:w="10426" w:type="dxa"/>
          </w:tcPr>
          <w:p w:rsidR="00E80FC3" w:rsidRPr="00FC7B82" w:rsidRDefault="00E52AB1" w:rsidP="00E80FC3">
            <w:pPr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FC7B82">
              <w:rPr>
                <w:rFonts w:ascii="Times New Roman" w:eastAsiaTheme="minorHAnsi" w:hAnsi="Times New Roman" w:cs="Times New Roman"/>
                <w:sz w:val="28"/>
                <w:szCs w:val="22"/>
                <w:lang w:eastAsia="en-US" w:bidi="ar-SA"/>
              </w:rPr>
              <w:t xml:space="preserve"> </w:t>
            </w:r>
            <w:r w:rsidR="00E80FC3" w:rsidRPr="00FC7B82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2"/>
                <w:lang w:eastAsia="en-US" w:bidi="ar-SA"/>
              </w:rPr>
              <w:t xml:space="preserve">Задание 3. </w:t>
            </w:r>
            <w:r w:rsidR="00A3511E">
              <w:rPr>
                <w:rFonts w:ascii="Times New Roman" w:hAnsi="Times New Roman" w:cs="Times New Roman"/>
                <w:b/>
                <w:lang w:bidi="ar-SA"/>
              </w:rPr>
              <w:t>У В</w:t>
            </w:r>
            <w:r w:rsidR="00E80FC3" w:rsidRPr="00FC7B82">
              <w:rPr>
                <w:rFonts w:ascii="Times New Roman" w:hAnsi="Times New Roman" w:cs="Times New Roman"/>
                <w:b/>
                <w:lang w:bidi="ar-SA"/>
              </w:rPr>
              <w:t>ашего знак</w:t>
            </w:r>
            <w:r w:rsidR="00A3511E">
              <w:rPr>
                <w:rFonts w:ascii="Times New Roman" w:hAnsi="Times New Roman" w:cs="Times New Roman"/>
                <w:b/>
                <w:lang w:bidi="ar-SA"/>
              </w:rPr>
              <w:t>омого скоро день рождения. Расскажите собеседнику, что В</w:t>
            </w:r>
            <w:r w:rsidR="00E80FC3" w:rsidRPr="00FC7B82">
              <w:rPr>
                <w:rFonts w:ascii="Times New Roman" w:hAnsi="Times New Roman" w:cs="Times New Roman"/>
                <w:b/>
                <w:lang w:bidi="ar-SA"/>
              </w:rPr>
              <w:t>ы подарите</w:t>
            </w:r>
            <w:r w:rsidR="00A3511E">
              <w:rPr>
                <w:rFonts w:ascii="Times New Roman" w:hAnsi="Times New Roman" w:cs="Times New Roman"/>
                <w:b/>
                <w:lang w:bidi="ar-SA"/>
              </w:rPr>
              <w:t xml:space="preserve"> своему знакомому</w:t>
            </w:r>
            <w:r w:rsidR="00E80FC3" w:rsidRPr="00FC7B82">
              <w:rPr>
                <w:rFonts w:ascii="Times New Roman" w:hAnsi="Times New Roman" w:cs="Times New Roman"/>
                <w:b/>
                <w:lang w:bidi="ar-SA"/>
              </w:rPr>
              <w:t>?</w:t>
            </w:r>
            <w:r w:rsidR="00E80FC3" w:rsidRPr="00FC7B82">
              <w:rPr>
                <w:rFonts w:ascii="Times New Roman" w:eastAsiaTheme="minorHAnsi" w:hAnsi="Times New Roman" w:cs="Times New Roman"/>
                <w:b/>
                <w:color w:val="auto"/>
                <w:szCs w:val="22"/>
                <w:lang w:eastAsia="en-US" w:bidi="ar-SA"/>
              </w:rPr>
              <w:t xml:space="preserve"> Ваше сообщение должно содержать следующую информацию:</w:t>
            </w:r>
          </w:p>
          <w:p w:rsidR="00E80FC3" w:rsidRPr="0060108C" w:rsidRDefault="00E80FC3" w:rsidP="0060108C">
            <w:pPr>
              <w:pStyle w:val="af"/>
              <w:numPr>
                <w:ilvl w:val="0"/>
                <w:numId w:val="19"/>
              </w:numPr>
              <w:ind w:left="633"/>
              <w:rPr>
                <w:rFonts w:ascii="Times New Roman" w:hAnsi="Times New Roman" w:cs="Times New Roman"/>
                <w:sz w:val="28"/>
              </w:rPr>
            </w:pPr>
            <w:r w:rsidRPr="0060108C">
              <w:rPr>
                <w:rFonts w:ascii="Times New Roman" w:hAnsi="Times New Roman" w:cs="Times New Roman"/>
                <w:sz w:val="28"/>
              </w:rPr>
              <w:t xml:space="preserve">Какие подарки обычно дарят на день рождения в </w:t>
            </w:r>
            <w:r w:rsidR="00687436" w:rsidRPr="0060108C">
              <w:rPr>
                <w:rFonts w:ascii="Times New Roman" w:hAnsi="Times New Roman" w:cs="Times New Roman"/>
                <w:sz w:val="28"/>
              </w:rPr>
              <w:t>В</w:t>
            </w:r>
            <w:r w:rsidRPr="0060108C">
              <w:rPr>
                <w:rFonts w:ascii="Times New Roman" w:hAnsi="Times New Roman" w:cs="Times New Roman"/>
                <w:sz w:val="28"/>
              </w:rPr>
              <w:t>ашей стране?</w:t>
            </w:r>
          </w:p>
          <w:p w:rsidR="00E80FC3" w:rsidRPr="0060108C" w:rsidRDefault="00E80FC3" w:rsidP="0060108C">
            <w:pPr>
              <w:pStyle w:val="af"/>
              <w:numPr>
                <w:ilvl w:val="0"/>
                <w:numId w:val="19"/>
              </w:numPr>
              <w:ind w:left="633"/>
              <w:rPr>
                <w:rFonts w:ascii="Times New Roman" w:hAnsi="Times New Roman" w:cs="Times New Roman"/>
                <w:sz w:val="28"/>
              </w:rPr>
            </w:pPr>
            <w:r w:rsidRPr="0060108C">
              <w:rPr>
                <w:rFonts w:ascii="Times New Roman" w:hAnsi="Times New Roman" w:cs="Times New Roman"/>
                <w:sz w:val="28"/>
              </w:rPr>
              <w:t>Что Вам подарили на день рождения в этом году?</w:t>
            </w:r>
          </w:p>
          <w:p w:rsidR="00E80FC3" w:rsidRPr="0060108C" w:rsidRDefault="00E80FC3" w:rsidP="0060108C">
            <w:pPr>
              <w:pStyle w:val="af"/>
              <w:numPr>
                <w:ilvl w:val="0"/>
                <w:numId w:val="19"/>
              </w:numPr>
              <w:ind w:left="633"/>
              <w:rPr>
                <w:rFonts w:ascii="Times New Roman" w:hAnsi="Times New Roman" w:cs="Times New Roman"/>
                <w:sz w:val="28"/>
              </w:rPr>
            </w:pPr>
            <w:r w:rsidRPr="0060108C">
              <w:rPr>
                <w:rFonts w:ascii="Times New Roman" w:hAnsi="Times New Roman" w:cs="Times New Roman"/>
                <w:sz w:val="28"/>
              </w:rPr>
              <w:t xml:space="preserve">Какой </w:t>
            </w:r>
            <w:r w:rsidR="00687436" w:rsidRPr="0060108C">
              <w:rPr>
                <w:rFonts w:ascii="Times New Roman" w:hAnsi="Times New Roman" w:cs="Times New Roman"/>
                <w:sz w:val="28"/>
              </w:rPr>
              <w:t xml:space="preserve">был </w:t>
            </w:r>
            <w:r w:rsidRPr="0060108C">
              <w:rPr>
                <w:rFonts w:ascii="Times New Roman" w:hAnsi="Times New Roman" w:cs="Times New Roman"/>
                <w:sz w:val="28"/>
              </w:rPr>
              <w:t>самый лучший подарок в Вашей жизни?</w:t>
            </w:r>
          </w:p>
          <w:p w:rsidR="00E80FC3" w:rsidRPr="0060108C" w:rsidRDefault="00E80FC3" w:rsidP="0060108C">
            <w:pPr>
              <w:pStyle w:val="af"/>
              <w:numPr>
                <w:ilvl w:val="0"/>
                <w:numId w:val="19"/>
              </w:numPr>
              <w:ind w:left="633"/>
              <w:rPr>
                <w:rFonts w:ascii="Times New Roman" w:hAnsi="Times New Roman" w:cs="Times New Roman"/>
                <w:sz w:val="28"/>
              </w:rPr>
            </w:pPr>
            <w:r w:rsidRPr="0060108C">
              <w:rPr>
                <w:rFonts w:ascii="Times New Roman" w:hAnsi="Times New Roman" w:cs="Times New Roman"/>
                <w:sz w:val="28"/>
              </w:rPr>
              <w:t>Что Вы любите больше: дарить или получать подарки?</w:t>
            </w:r>
          </w:p>
          <w:p w:rsidR="00E80FC3" w:rsidRPr="0060108C" w:rsidRDefault="00E80FC3" w:rsidP="0060108C">
            <w:pPr>
              <w:pStyle w:val="af"/>
              <w:numPr>
                <w:ilvl w:val="0"/>
                <w:numId w:val="19"/>
              </w:numPr>
              <w:ind w:left="633"/>
              <w:rPr>
                <w:rFonts w:ascii="Times New Roman" w:hAnsi="Times New Roman" w:cs="Times New Roman"/>
                <w:sz w:val="28"/>
              </w:rPr>
            </w:pPr>
            <w:r w:rsidRPr="0060108C">
              <w:rPr>
                <w:rFonts w:ascii="Times New Roman" w:hAnsi="Times New Roman" w:cs="Times New Roman"/>
                <w:sz w:val="28"/>
              </w:rPr>
              <w:t xml:space="preserve">Сейчас часто дарят деньги. Как </w:t>
            </w:r>
            <w:r w:rsidR="00687436" w:rsidRPr="0060108C">
              <w:rPr>
                <w:rFonts w:ascii="Times New Roman" w:hAnsi="Times New Roman" w:cs="Times New Roman"/>
                <w:sz w:val="28"/>
              </w:rPr>
              <w:t>В</w:t>
            </w:r>
            <w:r w:rsidRPr="0060108C">
              <w:rPr>
                <w:rFonts w:ascii="Times New Roman" w:hAnsi="Times New Roman" w:cs="Times New Roman"/>
                <w:sz w:val="28"/>
              </w:rPr>
              <w:t>ы к этому относитесь?</w:t>
            </w:r>
          </w:p>
        </w:tc>
      </w:tr>
    </w:tbl>
    <w:p w:rsidR="00E52AB1" w:rsidRPr="00E52AB1" w:rsidRDefault="00E52AB1" w:rsidP="00E52AB1">
      <w:pPr>
        <w:ind w:left="360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sectPr w:rsidR="00E52AB1" w:rsidRPr="00E52AB1" w:rsidSect="00BF6D6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1" w:right="337" w:bottom="567" w:left="993" w:header="56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FB" w:rsidRDefault="003426FB">
      <w:r>
        <w:separator/>
      </w:r>
    </w:p>
  </w:endnote>
  <w:endnote w:type="continuationSeparator" w:id="0">
    <w:p w:rsidR="003426FB" w:rsidRDefault="003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E0" w:rsidRPr="0099468E" w:rsidRDefault="00E948E0" w:rsidP="002843BA">
    <w:pPr>
      <w:tabs>
        <w:tab w:val="center" w:pos="4677"/>
        <w:tab w:val="right" w:pos="9355"/>
      </w:tabs>
      <w:rPr>
        <w:rFonts w:ascii="Calibri" w:eastAsia="Calibri" w:hAnsi="Calibri" w:cs="Times New Roman"/>
        <w:sz w:val="20"/>
        <w:szCs w:val="20"/>
      </w:rPr>
    </w:pPr>
    <w:r w:rsidRPr="0099468E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_____________________________________________________________________________________________________</w:t>
    </w:r>
  </w:p>
  <w:p w:rsidR="00E948E0" w:rsidRPr="0099468E" w:rsidRDefault="00E948E0" w:rsidP="002843BA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20"/>
        <w:szCs w:val="20"/>
      </w:rPr>
    </w:pPr>
    <w:r w:rsidRPr="0099468E">
      <w:rPr>
        <w:rFonts w:ascii="Times New Roman" w:eastAsia="Calibri" w:hAnsi="Times New Roman" w:cs="Times New Roman"/>
        <w:sz w:val="20"/>
        <w:szCs w:val="20"/>
      </w:rPr>
      <w:t xml:space="preserve">БУ для </w:t>
    </w:r>
    <w:r w:rsidR="004F338F">
      <w:rPr>
        <w:rFonts w:ascii="Times New Roman" w:eastAsia="Calibri" w:hAnsi="Times New Roman" w:cs="Times New Roman"/>
        <w:sz w:val="20"/>
        <w:szCs w:val="20"/>
      </w:rPr>
      <w:t xml:space="preserve">ВЖ. </w:t>
    </w:r>
    <w:r w:rsidRPr="0099468E">
      <w:rPr>
        <w:rFonts w:ascii="Times New Roman" w:eastAsia="Calibri" w:hAnsi="Times New Roman" w:cs="Times New Roman"/>
        <w:sz w:val="20"/>
        <w:szCs w:val="20"/>
      </w:rPr>
      <w:t>201</w:t>
    </w:r>
    <w:r w:rsidR="00FD7F83">
      <w:rPr>
        <w:rFonts w:ascii="Times New Roman" w:eastAsia="Calibri" w:hAnsi="Times New Roman" w:cs="Times New Roman"/>
        <w:sz w:val="20"/>
        <w:szCs w:val="20"/>
      </w:rPr>
      <w:t>6 (1</w:t>
    </w:r>
    <w:r w:rsidRPr="0099468E"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="00FD7F83">
      <w:rPr>
        <w:rFonts w:ascii="Times New Roman" w:eastAsia="Calibri" w:hAnsi="Times New Roman" w:cs="Times New Roman"/>
        <w:sz w:val="20"/>
        <w:szCs w:val="20"/>
      </w:rPr>
      <w:t xml:space="preserve">                          </w:t>
    </w:r>
    <w:r w:rsidRPr="0099468E">
      <w:rPr>
        <w:rFonts w:ascii="Times New Roman" w:eastAsia="Calibri" w:hAnsi="Times New Roman" w:cs="Times New Roman"/>
        <w:sz w:val="20"/>
        <w:szCs w:val="20"/>
      </w:rPr>
      <w:tab/>
      <w:t>Гос</w:t>
    </w:r>
    <w:r>
      <w:rPr>
        <w:rFonts w:ascii="Times New Roman" w:eastAsia="Calibri" w:hAnsi="Times New Roman" w:cs="Times New Roman"/>
        <w:sz w:val="20"/>
        <w:szCs w:val="20"/>
      </w:rPr>
      <w:t xml:space="preserve">. </w:t>
    </w:r>
    <w:r w:rsidRPr="0099468E">
      <w:rPr>
        <w:rFonts w:ascii="Times New Roman" w:eastAsia="Calibri" w:hAnsi="Times New Roman" w:cs="Times New Roman"/>
        <w:sz w:val="20"/>
        <w:szCs w:val="20"/>
      </w:rPr>
      <w:t>ИРЯ им. А.С. Пушкина</w:t>
    </w:r>
  </w:p>
  <w:p w:rsidR="00E948E0" w:rsidRDefault="00E948E0" w:rsidP="00F90713">
    <w:pPr>
      <w:tabs>
        <w:tab w:val="center" w:pos="4677"/>
        <w:tab w:val="right" w:pos="9355"/>
      </w:tabs>
    </w:pPr>
    <w:r w:rsidRPr="0099468E">
      <w:rPr>
        <w:rFonts w:ascii="Times New Roman" w:eastAsia="Calibri" w:hAnsi="Times New Roman" w:cs="Times New Roman"/>
        <w:sz w:val="20"/>
        <w:szCs w:val="20"/>
      </w:rPr>
      <w:t xml:space="preserve">Тест </w:t>
    </w:r>
    <w:r>
      <w:rPr>
        <w:rFonts w:ascii="Times New Roman" w:eastAsia="Calibri" w:hAnsi="Times New Roman" w:cs="Times New Roman"/>
        <w:sz w:val="20"/>
        <w:szCs w:val="20"/>
      </w:rPr>
      <w:t>ГОВОРЕНИЕ</w:t>
    </w:r>
    <w:r w:rsidRPr="0099468E">
      <w:rPr>
        <w:rFonts w:ascii="Times New Roman" w:eastAsia="Calibri" w:hAnsi="Times New Roman" w:cs="Times New Roman"/>
        <w:sz w:val="20"/>
        <w:szCs w:val="20"/>
      </w:rPr>
      <w:t xml:space="preserve">  с.</w:t>
    </w:r>
    <w:r w:rsidRPr="0099468E">
      <w:rPr>
        <w:rFonts w:ascii="Times New Roman" w:eastAsia="Calibri" w:hAnsi="Times New Roman" w:cs="Times New Roman"/>
        <w:sz w:val="20"/>
        <w:szCs w:val="20"/>
      </w:rPr>
      <w:fldChar w:fldCharType="begin"/>
    </w:r>
    <w:r w:rsidRPr="0099468E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Pr="0099468E">
      <w:rPr>
        <w:rFonts w:ascii="Times New Roman" w:eastAsia="Calibri" w:hAnsi="Times New Roman" w:cs="Times New Roman"/>
        <w:sz w:val="20"/>
        <w:szCs w:val="20"/>
      </w:rPr>
      <w:fldChar w:fldCharType="separate"/>
    </w:r>
    <w:r w:rsidR="000143FC">
      <w:rPr>
        <w:rFonts w:ascii="Times New Roman" w:eastAsia="Calibri" w:hAnsi="Times New Roman" w:cs="Times New Roman"/>
        <w:noProof/>
        <w:sz w:val="20"/>
        <w:szCs w:val="20"/>
      </w:rPr>
      <w:t>2</w:t>
    </w:r>
    <w:r w:rsidRPr="0099468E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BA" w:rsidRPr="0099468E" w:rsidRDefault="00E936BA" w:rsidP="002843BA">
    <w:pPr>
      <w:tabs>
        <w:tab w:val="center" w:pos="4677"/>
        <w:tab w:val="right" w:pos="9355"/>
      </w:tabs>
      <w:rPr>
        <w:rFonts w:ascii="Calibri" w:eastAsia="Calibri" w:hAnsi="Calibri" w:cs="Times New Roman"/>
        <w:sz w:val="20"/>
        <w:szCs w:val="20"/>
      </w:rPr>
    </w:pPr>
    <w:r w:rsidRPr="0099468E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_____________________________________________________________________________________________________</w:t>
    </w:r>
  </w:p>
  <w:p w:rsidR="00E936BA" w:rsidRPr="0099468E" w:rsidRDefault="00E936BA" w:rsidP="002843BA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20"/>
        <w:szCs w:val="20"/>
      </w:rPr>
    </w:pPr>
    <w:r w:rsidRPr="0099468E">
      <w:rPr>
        <w:rFonts w:ascii="Times New Roman" w:eastAsia="Calibri" w:hAnsi="Times New Roman" w:cs="Times New Roman"/>
        <w:sz w:val="20"/>
        <w:szCs w:val="20"/>
      </w:rPr>
      <w:t xml:space="preserve">БУ для </w:t>
    </w:r>
    <w:r w:rsidR="00FD7F83">
      <w:rPr>
        <w:rFonts w:ascii="Times New Roman" w:eastAsia="Calibri" w:hAnsi="Times New Roman" w:cs="Times New Roman"/>
        <w:sz w:val="20"/>
        <w:szCs w:val="20"/>
      </w:rPr>
      <w:t>ВЖ</w:t>
    </w:r>
    <w:r w:rsidR="00D06B09">
      <w:rPr>
        <w:rFonts w:ascii="Times New Roman" w:eastAsia="Calibri" w:hAnsi="Times New Roman" w:cs="Times New Roman"/>
        <w:sz w:val="20"/>
        <w:szCs w:val="20"/>
      </w:rPr>
      <w:t xml:space="preserve">. </w:t>
    </w:r>
    <w:r w:rsidRPr="0099468E">
      <w:rPr>
        <w:rFonts w:ascii="Times New Roman" w:eastAsia="Calibri" w:hAnsi="Times New Roman" w:cs="Times New Roman"/>
        <w:sz w:val="20"/>
        <w:szCs w:val="20"/>
      </w:rPr>
      <w:t>201</w:t>
    </w:r>
    <w:r w:rsidR="00D06B09">
      <w:rPr>
        <w:rFonts w:ascii="Times New Roman" w:eastAsia="Calibri" w:hAnsi="Times New Roman" w:cs="Times New Roman"/>
        <w:sz w:val="20"/>
        <w:szCs w:val="20"/>
      </w:rPr>
      <w:t>6</w:t>
    </w:r>
    <w:r w:rsidRPr="0099468E">
      <w:rPr>
        <w:rFonts w:ascii="Times New Roman" w:eastAsia="Calibri" w:hAnsi="Times New Roman" w:cs="Times New Roman"/>
        <w:sz w:val="20"/>
        <w:szCs w:val="20"/>
      </w:rPr>
      <w:t xml:space="preserve"> (</w:t>
    </w:r>
    <w:r w:rsidR="00D06B09">
      <w:rPr>
        <w:rFonts w:ascii="Times New Roman" w:eastAsia="Calibri" w:hAnsi="Times New Roman" w:cs="Times New Roman"/>
        <w:sz w:val="20"/>
        <w:szCs w:val="20"/>
      </w:rPr>
      <w:t>1</w:t>
    </w:r>
    <w:r w:rsidRPr="0099468E">
      <w:rPr>
        <w:rFonts w:ascii="Times New Roman" w:eastAsia="Calibri" w:hAnsi="Times New Roman" w:cs="Times New Roman"/>
        <w:sz w:val="20"/>
        <w:szCs w:val="20"/>
      </w:rPr>
      <w:t>)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</w:t>
    </w:r>
    <w:r w:rsidR="00D022D2">
      <w:rPr>
        <w:rFonts w:ascii="Times New Roman" w:eastAsia="Calibri" w:hAnsi="Times New Roman" w:cs="Times New Roman"/>
        <w:sz w:val="20"/>
        <w:szCs w:val="20"/>
      </w:rPr>
      <w:t xml:space="preserve">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</w:t>
    </w:r>
    <w:r w:rsidRPr="0099468E">
      <w:rPr>
        <w:rFonts w:ascii="Times New Roman" w:eastAsia="Calibri" w:hAnsi="Times New Roman" w:cs="Times New Roman"/>
        <w:sz w:val="20"/>
        <w:szCs w:val="20"/>
      </w:rPr>
      <w:tab/>
      <w:t>Гос</w:t>
    </w:r>
    <w:r>
      <w:rPr>
        <w:rFonts w:ascii="Times New Roman" w:eastAsia="Calibri" w:hAnsi="Times New Roman" w:cs="Times New Roman"/>
        <w:sz w:val="20"/>
        <w:szCs w:val="20"/>
      </w:rPr>
      <w:t xml:space="preserve">. </w:t>
    </w:r>
    <w:r w:rsidRPr="0099468E">
      <w:rPr>
        <w:rFonts w:ascii="Times New Roman" w:eastAsia="Calibri" w:hAnsi="Times New Roman" w:cs="Times New Roman"/>
        <w:sz w:val="20"/>
        <w:szCs w:val="20"/>
      </w:rPr>
      <w:t>ИРЯ им. А.С. Пушкина</w:t>
    </w:r>
  </w:p>
  <w:p w:rsidR="00E936BA" w:rsidRPr="0099468E" w:rsidRDefault="00E936BA" w:rsidP="002843BA">
    <w:pPr>
      <w:tabs>
        <w:tab w:val="center" w:pos="4677"/>
        <w:tab w:val="right" w:pos="9355"/>
      </w:tabs>
      <w:rPr>
        <w:rFonts w:ascii="Times New Roman" w:eastAsia="Calibri" w:hAnsi="Times New Roman" w:cs="Times New Roman"/>
        <w:sz w:val="20"/>
        <w:szCs w:val="20"/>
      </w:rPr>
    </w:pPr>
    <w:r w:rsidRPr="0099468E">
      <w:rPr>
        <w:rFonts w:ascii="Times New Roman" w:eastAsia="Calibri" w:hAnsi="Times New Roman" w:cs="Times New Roman"/>
        <w:sz w:val="20"/>
        <w:szCs w:val="20"/>
      </w:rPr>
      <w:t xml:space="preserve">Тест </w:t>
    </w:r>
    <w:r>
      <w:rPr>
        <w:rFonts w:ascii="Times New Roman" w:eastAsia="Calibri" w:hAnsi="Times New Roman" w:cs="Times New Roman"/>
        <w:sz w:val="20"/>
        <w:szCs w:val="20"/>
      </w:rPr>
      <w:t>ГОВОРЕНИЕ</w:t>
    </w:r>
    <w:r w:rsidRPr="0099468E">
      <w:rPr>
        <w:rFonts w:ascii="Times New Roman" w:eastAsia="Calibri" w:hAnsi="Times New Roman" w:cs="Times New Roman"/>
        <w:sz w:val="20"/>
        <w:szCs w:val="20"/>
      </w:rPr>
      <w:t xml:space="preserve">  с.</w:t>
    </w:r>
    <w:r w:rsidRPr="0099468E">
      <w:rPr>
        <w:rFonts w:ascii="Times New Roman" w:eastAsia="Calibri" w:hAnsi="Times New Roman" w:cs="Times New Roman"/>
        <w:sz w:val="20"/>
        <w:szCs w:val="20"/>
      </w:rPr>
      <w:fldChar w:fldCharType="begin"/>
    </w:r>
    <w:r w:rsidRPr="0099468E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Pr="0099468E">
      <w:rPr>
        <w:rFonts w:ascii="Times New Roman" w:eastAsia="Calibri" w:hAnsi="Times New Roman" w:cs="Times New Roman"/>
        <w:sz w:val="20"/>
        <w:szCs w:val="20"/>
      </w:rPr>
      <w:fldChar w:fldCharType="separate"/>
    </w:r>
    <w:r w:rsidR="000143FC">
      <w:rPr>
        <w:rFonts w:ascii="Times New Roman" w:eastAsia="Calibri" w:hAnsi="Times New Roman" w:cs="Times New Roman"/>
        <w:noProof/>
        <w:sz w:val="20"/>
        <w:szCs w:val="20"/>
      </w:rPr>
      <w:t>1</w:t>
    </w:r>
    <w:r w:rsidRPr="0099468E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FB" w:rsidRDefault="003426FB"/>
  </w:footnote>
  <w:footnote w:type="continuationSeparator" w:id="0">
    <w:p w:rsidR="003426FB" w:rsidRDefault="00342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9" w:rsidRPr="0099468E" w:rsidRDefault="003426FB" w:rsidP="006E6419">
    <w:pPr>
      <w:jc w:val="center"/>
      <w:rPr>
        <w:rFonts w:ascii="Times New Roman" w:eastAsia="Calibri" w:hAnsi="Times New Roman" w:cs="Times New Roman"/>
        <w:b/>
        <w:spacing w:val="40"/>
      </w:rPr>
    </w:pPr>
    <w:r>
      <w:rPr>
        <w:rFonts w:ascii="Times New Roman" w:eastAsia="Calibri" w:hAnsi="Times New Roman" w:cs="Times New Roman"/>
        <w:b/>
        <w:noProof/>
        <w:spacing w:val="4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1.4pt;width:36.65pt;height:31.5pt;z-index:314576513">
          <v:imagedata r:id="rId1" o:title=""/>
        </v:shape>
        <o:OLEObject Type="Embed" ProgID="MSPhotoEd.3" ShapeID="_x0000_s2050" DrawAspect="Content" ObjectID="_1565589673" r:id="rId2"/>
      </w:pict>
    </w:r>
    <w:r w:rsidR="006E6419" w:rsidRPr="0099468E">
      <w:rPr>
        <w:rFonts w:ascii="Times New Roman" w:eastAsia="Calibri" w:hAnsi="Times New Roman" w:cs="Times New Roman"/>
        <w:b/>
        <w:spacing w:val="40"/>
      </w:rPr>
      <w:t>Министерство образования и науки Российской Федерации</w:t>
    </w:r>
  </w:p>
  <w:p w:rsidR="006E6419" w:rsidRPr="006E6419" w:rsidRDefault="006E6419" w:rsidP="006E6419">
    <w:pPr>
      <w:ind w:firstLine="180"/>
      <w:jc w:val="center"/>
      <w:rPr>
        <w:sz w:val="2"/>
        <w:szCs w:val="2"/>
      </w:rPr>
    </w:pPr>
    <w:r w:rsidRPr="0099468E">
      <w:rPr>
        <w:rFonts w:ascii="Times New Roman" w:eastAsia="Calibri" w:hAnsi="Times New Roman" w:cs="Times New Roman"/>
        <w:b/>
        <w:spacing w:val="40"/>
      </w:rPr>
      <w:t>Государственный институт русского языка им. А.С. Пушкина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19" w:rsidRPr="0099468E" w:rsidRDefault="003426FB" w:rsidP="006E6419">
    <w:pPr>
      <w:jc w:val="center"/>
      <w:rPr>
        <w:rFonts w:ascii="Times New Roman" w:eastAsia="Calibri" w:hAnsi="Times New Roman" w:cs="Times New Roman"/>
        <w:b/>
        <w:spacing w:val="40"/>
      </w:rPr>
    </w:pPr>
    <w:r>
      <w:rPr>
        <w:rFonts w:ascii="Times New Roman" w:eastAsia="Calibri" w:hAnsi="Times New Roman" w:cs="Times New Roman"/>
        <w:b/>
        <w:noProof/>
        <w:spacing w:val="4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4pt;margin-top:-1.4pt;width:36.65pt;height:31.5pt;z-index:314574465">
          <v:imagedata r:id="rId1" o:title=""/>
        </v:shape>
        <o:OLEObject Type="Embed" ProgID="MSPhotoEd.3" ShapeID="_x0000_s2049" DrawAspect="Content" ObjectID="_1565589674" r:id="rId2"/>
      </w:pict>
    </w:r>
    <w:r w:rsidR="006E6419" w:rsidRPr="0099468E">
      <w:rPr>
        <w:rFonts w:ascii="Times New Roman" w:eastAsia="Calibri" w:hAnsi="Times New Roman" w:cs="Times New Roman"/>
        <w:b/>
        <w:spacing w:val="40"/>
      </w:rPr>
      <w:t>Министерство образования и науки Российской Федерации</w:t>
    </w:r>
  </w:p>
  <w:p w:rsidR="0095218B" w:rsidRDefault="006E6419" w:rsidP="006E6419">
    <w:pPr>
      <w:ind w:firstLine="180"/>
      <w:jc w:val="center"/>
      <w:rPr>
        <w:sz w:val="2"/>
        <w:szCs w:val="2"/>
      </w:rPr>
    </w:pPr>
    <w:r w:rsidRPr="0099468E">
      <w:rPr>
        <w:rFonts w:ascii="Times New Roman" w:eastAsia="Calibri" w:hAnsi="Times New Roman" w:cs="Times New Roman"/>
        <w:b/>
        <w:spacing w:val="40"/>
      </w:rPr>
      <w:t>Государственный институт русского языка им. А.С. Пушкина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9DE"/>
    <w:multiLevelType w:val="hybridMultilevel"/>
    <w:tmpl w:val="2998089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05E13428"/>
    <w:multiLevelType w:val="hybridMultilevel"/>
    <w:tmpl w:val="63F8973C"/>
    <w:lvl w:ilvl="0" w:tplc="60FC28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078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80B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2211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D41B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FEEC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BAC7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52CC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EC1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2A686C"/>
    <w:multiLevelType w:val="hybridMultilevel"/>
    <w:tmpl w:val="8D269290"/>
    <w:lvl w:ilvl="0" w:tplc="21BA2D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965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56EE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70CE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F843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2814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8C57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6465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0C08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B29444D"/>
    <w:multiLevelType w:val="hybridMultilevel"/>
    <w:tmpl w:val="3AC296D8"/>
    <w:lvl w:ilvl="0" w:tplc="E006F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2B62"/>
    <w:multiLevelType w:val="hybridMultilevel"/>
    <w:tmpl w:val="08A05FD6"/>
    <w:lvl w:ilvl="0" w:tplc="E006F7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8CCCCA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29B7"/>
    <w:multiLevelType w:val="hybridMultilevel"/>
    <w:tmpl w:val="1E5AA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9009C"/>
    <w:multiLevelType w:val="hybridMultilevel"/>
    <w:tmpl w:val="1E506B74"/>
    <w:lvl w:ilvl="0" w:tplc="E006C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5C64"/>
    <w:multiLevelType w:val="hybridMultilevel"/>
    <w:tmpl w:val="92507108"/>
    <w:lvl w:ilvl="0" w:tplc="E006F7F4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ED738FE"/>
    <w:multiLevelType w:val="hybridMultilevel"/>
    <w:tmpl w:val="48E87584"/>
    <w:lvl w:ilvl="0" w:tplc="B4DCF8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907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3AED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3AB7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10BE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7877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56FF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E81A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C3A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B1E1B14"/>
    <w:multiLevelType w:val="hybridMultilevel"/>
    <w:tmpl w:val="1A744F82"/>
    <w:lvl w:ilvl="0" w:tplc="A5E4C2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3A3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944A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449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FA4B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7A1A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C1C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643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42F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F0306A7"/>
    <w:multiLevelType w:val="hybridMultilevel"/>
    <w:tmpl w:val="D858532C"/>
    <w:lvl w:ilvl="0" w:tplc="2B12AA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F030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28E0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EECC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9208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F68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7E61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E3A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9278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4CA37A2"/>
    <w:multiLevelType w:val="hybridMultilevel"/>
    <w:tmpl w:val="46045C7A"/>
    <w:lvl w:ilvl="0" w:tplc="E006F7F4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7A35510"/>
    <w:multiLevelType w:val="multilevel"/>
    <w:tmpl w:val="0F6AA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14675E"/>
    <w:multiLevelType w:val="multilevel"/>
    <w:tmpl w:val="8BB64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603A14"/>
    <w:multiLevelType w:val="hybridMultilevel"/>
    <w:tmpl w:val="B466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80FDB"/>
    <w:multiLevelType w:val="multilevel"/>
    <w:tmpl w:val="13BA41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19261A"/>
    <w:multiLevelType w:val="hybridMultilevel"/>
    <w:tmpl w:val="B704BCEA"/>
    <w:lvl w:ilvl="0" w:tplc="062C11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3850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6E4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DAA8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389F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86DD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A8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4209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6859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06E0975"/>
    <w:multiLevelType w:val="hybridMultilevel"/>
    <w:tmpl w:val="EDCA273C"/>
    <w:lvl w:ilvl="0" w:tplc="6CEC0F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BE3E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3446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E84F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6C6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B845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8E0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2C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9472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A641BFB"/>
    <w:multiLevelType w:val="multilevel"/>
    <w:tmpl w:val="4F62B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6"/>
    <w:rsid w:val="00002E7D"/>
    <w:rsid w:val="000143FC"/>
    <w:rsid w:val="00035D40"/>
    <w:rsid w:val="00061CA9"/>
    <w:rsid w:val="001717D6"/>
    <w:rsid w:val="00176F62"/>
    <w:rsid w:val="001A7616"/>
    <w:rsid w:val="001B5BE7"/>
    <w:rsid w:val="0020791E"/>
    <w:rsid w:val="00215A43"/>
    <w:rsid w:val="002165C9"/>
    <w:rsid w:val="002221BA"/>
    <w:rsid w:val="002843BA"/>
    <w:rsid w:val="002E472E"/>
    <w:rsid w:val="002F2791"/>
    <w:rsid w:val="0030702D"/>
    <w:rsid w:val="00330182"/>
    <w:rsid w:val="003426FB"/>
    <w:rsid w:val="003710D1"/>
    <w:rsid w:val="003911D5"/>
    <w:rsid w:val="003C7C65"/>
    <w:rsid w:val="00402B00"/>
    <w:rsid w:val="00443986"/>
    <w:rsid w:val="00474A63"/>
    <w:rsid w:val="00484DDA"/>
    <w:rsid w:val="004B2478"/>
    <w:rsid w:val="004F338F"/>
    <w:rsid w:val="00532833"/>
    <w:rsid w:val="005A2A9E"/>
    <w:rsid w:val="0060108C"/>
    <w:rsid w:val="00617608"/>
    <w:rsid w:val="00644941"/>
    <w:rsid w:val="0066146C"/>
    <w:rsid w:val="00687436"/>
    <w:rsid w:val="006936E8"/>
    <w:rsid w:val="006A19E5"/>
    <w:rsid w:val="006C398D"/>
    <w:rsid w:val="006D6EA3"/>
    <w:rsid w:val="006E6419"/>
    <w:rsid w:val="007003CF"/>
    <w:rsid w:val="0071670A"/>
    <w:rsid w:val="00720B6D"/>
    <w:rsid w:val="0075065A"/>
    <w:rsid w:val="00753C4E"/>
    <w:rsid w:val="007B1A1F"/>
    <w:rsid w:val="007B3D86"/>
    <w:rsid w:val="007E3DA9"/>
    <w:rsid w:val="00841EE4"/>
    <w:rsid w:val="0084253C"/>
    <w:rsid w:val="00892F79"/>
    <w:rsid w:val="008A19A7"/>
    <w:rsid w:val="008B3CC7"/>
    <w:rsid w:val="008C5769"/>
    <w:rsid w:val="008C6BC9"/>
    <w:rsid w:val="0095218B"/>
    <w:rsid w:val="009720D8"/>
    <w:rsid w:val="0097320C"/>
    <w:rsid w:val="00973442"/>
    <w:rsid w:val="009A1C78"/>
    <w:rsid w:val="009B6338"/>
    <w:rsid w:val="009E5526"/>
    <w:rsid w:val="00A04318"/>
    <w:rsid w:val="00A07639"/>
    <w:rsid w:val="00A241D7"/>
    <w:rsid w:val="00A3384A"/>
    <w:rsid w:val="00A3511E"/>
    <w:rsid w:val="00A751DF"/>
    <w:rsid w:val="00AC7E5A"/>
    <w:rsid w:val="00B050C9"/>
    <w:rsid w:val="00B97A0D"/>
    <w:rsid w:val="00BF5D55"/>
    <w:rsid w:val="00BF6D62"/>
    <w:rsid w:val="00C21545"/>
    <w:rsid w:val="00C23ED0"/>
    <w:rsid w:val="00C37112"/>
    <w:rsid w:val="00CA6B51"/>
    <w:rsid w:val="00CC6E2C"/>
    <w:rsid w:val="00CD5F66"/>
    <w:rsid w:val="00CD68E9"/>
    <w:rsid w:val="00D022D2"/>
    <w:rsid w:val="00D06B09"/>
    <w:rsid w:val="00DB6991"/>
    <w:rsid w:val="00DC4883"/>
    <w:rsid w:val="00DD06D3"/>
    <w:rsid w:val="00E10C1C"/>
    <w:rsid w:val="00E168D7"/>
    <w:rsid w:val="00E22584"/>
    <w:rsid w:val="00E40664"/>
    <w:rsid w:val="00E52AB1"/>
    <w:rsid w:val="00E635F5"/>
    <w:rsid w:val="00E80FC3"/>
    <w:rsid w:val="00E936BA"/>
    <w:rsid w:val="00E948E0"/>
    <w:rsid w:val="00EC3166"/>
    <w:rsid w:val="00EC53C5"/>
    <w:rsid w:val="00F15B63"/>
    <w:rsid w:val="00F3283E"/>
    <w:rsid w:val="00F60BD7"/>
    <w:rsid w:val="00F71AC9"/>
    <w:rsid w:val="00F90713"/>
    <w:rsid w:val="00FC7B82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1A7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616"/>
    <w:rPr>
      <w:color w:val="000000"/>
    </w:rPr>
  </w:style>
  <w:style w:type="paragraph" w:styleId="ab">
    <w:name w:val="footer"/>
    <w:basedOn w:val="a"/>
    <w:link w:val="ac"/>
    <w:uiPriority w:val="99"/>
    <w:unhideWhenUsed/>
    <w:rsid w:val="001A7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61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A7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616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95218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BF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1A7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7616"/>
    <w:rPr>
      <w:color w:val="000000"/>
    </w:rPr>
  </w:style>
  <w:style w:type="paragraph" w:styleId="ab">
    <w:name w:val="footer"/>
    <w:basedOn w:val="a"/>
    <w:link w:val="ac"/>
    <w:uiPriority w:val="99"/>
    <w:unhideWhenUsed/>
    <w:rsid w:val="001A76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761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A7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616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95218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BF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Pushkin State Russian Language Institute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Мария Сергеевна</dc:creator>
  <cp:lastModifiedBy>sia</cp:lastModifiedBy>
  <cp:revision>48</cp:revision>
  <dcterms:created xsi:type="dcterms:W3CDTF">2016-06-30T09:38:00Z</dcterms:created>
  <dcterms:modified xsi:type="dcterms:W3CDTF">2017-08-30T04:15:00Z</dcterms:modified>
</cp:coreProperties>
</file>